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72" w:rsidRDefault="00C7433C" w:rsidP="00363A72">
      <w:pPr>
        <w:tabs>
          <w:tab w:val="left" w:pos="2940"/>
        </w:tabs>
        <w:jc w:val="center"/>
      </w:pPr>
      <w:r>
        <w:rPr>
          <w:noProof/>
          <w:lang w:eastAsia="ru-RU"/>
        </w:rPr>
        <w:drawing>
          <wp:inline distT="0" distB="0" distL="0" distR="0" wp14:anchorId="7E8BCF0F" wp14:editId="54938169">
            <wp:extent cx="2200275" cy="1285875"/>
            <wp:effectExtent l="0" t="0" r="9525" b="9525"/>
            <wp:docPr id="1" name="Рисунок 1" descr="C:\Users\User\Desktop\Бланки, анкет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и, анкет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A72">
        <w:t xml:space="preserve"> </w:t>
      </w:r>
    </w:p>
    <w:p w:rsidR="00363A72" w:rsidRPr="00363A72" w:rsidRDefault="00363A72" w:rsidP="00363A72">
      <w:pPr>
        <w:tabs>
          <w:tab w:val="left" w:pos="294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363A72">
        <w:rPr>
          <w:rFonts w:ascii="Times New Roman" w:hAnsi="Times New Roman" w:cs="Times New Roman"/>
          <w:sz w:val="72"/>
          <w:szCs w:val="72"/>
        </w:rPr>
        <w:t>Автомойка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35"/>
        <w:gridCol w:w="2027"/>
        <w:gridCol w:w="1418"/>
        <w:gridCol w:w="1984"/>
        <w:gridCol w:w="1950"/>
      </w:tblGrid>
      <w:tr w:rsidR="00CB0F32" w:rsidRPr="00CB0F32" w:rsidTr="00F6164D">
        <w:tc>
          <w:tcPr>
            <w:tcW w:w="2935" w:type="dxa"/>
          </w:tcPr>
          <w:p w:rsidR="00CB0F32" w:rsidRPr="00363A72" w:rsidRDefault="00CB0F32" w:rsidP="007E048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027" w:type="dxa"/>
          </w:tcPr>
          <w:p w:rsidR="00CB0F32" w:rsidRPr="00363A72" w:rsidRDefault="00CB0F32" w:rsidP="007E048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Отечес</w:t>
            </w:r>
            <w:r w:rsidR="007E0481">
              <w:rPr>
                <w:rFonts w:ascii="Times New Roman" w:hAnsi="Times New Roman" w:cs="Times New Roman"/>
                <w:b/>
                <w:sz w:val="24"/>
                <w:szCs w:val="24"/>
              </w:rPr>
              <w:t>твенные авто</w:t>
            </w:r>
          </w:p>
        </w:tc>
        <w:tc>
          <w:tcPr>
            <w:tcW w:w="1418" w:type="dxa"/>
          </w:tcPr>
          <w:p w:rsidR="00CB0F32" w:rsidRPr="00363A72" w:rsidRDefault="007E0481" w:rsidP="007E048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Иномарки (А, В, С-класс)</w:t>
            </w:r>
          </w:p>
        </w:tc>
        <w:tc>
          <w:tcPr>
            <w:tcW w:w="1984" w:type="dxa"/>
          </w:tcPr>
          <w:p w:rsidR="00CB0F32" w:rsidRPr="007E0481" w:rsidRDefault="00CB0F32" w:rsidP="007E048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Внедорожники, </w:t>
            </w:r>
            <w:proofErr w:type="spellStart"/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минив</w:t>
            </w:r>
            <w:r w:rsidR="007E0481">
              <w:rPr>
                <w:rFonts w:ascii="Times New Roman" w:hAnsi="Times New Roman" w:cs="Times New Roman"/>
                <w:b/>
                <w:sz w:val="24"/>
                <w:szCs w:val="24"/>
              </w:rPr>
              <w:t>ены</w:t>
            </w:r>
            <w:proofErr w:type="spellEnd"/>
            <w:r w:rsidR="007E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иномарки </w:t>
            </w:r>
            <w:r w:rsidR="007E04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7E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Е, </w:t>
            </w:r>
            <w:r w:rsidR="007E04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7E0481" w:rsidRPr="007E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481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1950" w:type="dxa"/>
          </w:tcPr>
          <w:p w:rsidR="00CB0F32" w:rsidRPr="00363A72" w:rsidRDefault="00CB0F32" w:rsidP="007E048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Внедорожники большого класса</w:t>
            </w:r>
          </w:p>
        </w:tc>
      </w:tr>
      <w:tr w:rsidR="00CB0F32" w:rsidRPr="00CB0F32" w:rsidTr="00F6164D">
        <w:trPr>
          <w:trHeight w:val="2148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Полная комплексная мойка автомобиля №1</w:t>
            </w:r>
            <w:r w:rsidRPr="007F45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мойка</w:t>
            </w:r>
          </w:p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Уборка багажника</w:t>
            </w:r>
          </w:p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Пылесос салона</w:t>
            </w:r>
          </w:p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</w:t>
            </w:r>
          </w:p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Чистка стекол</w:t>
            </w:r>
          </w:p>
        </w:tc>
        <w:tc>
          <w:tcPr>
            <w:tcW w:w="2027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50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12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CB0F32" w:rsidRPr="00CB0F32" w:rsidTr="00F6164D">
        <w:trPr>
          <w:trHeight w:val="1555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Полная комплексная мойка автомобиля №2</w:t>
            </w:r>
            <w:r w:rsidRPr="007F45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мойка</w:t>
            </w:r>
          </w:p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Пылесос салона</w:t>
            </w:r>
          </w:p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Влажная уборка</w:t>
            </w:r>
          </w:p>
        </w:tc>
        <w:tc>
          <w:tcPr>
            <w:tcW w:w="2027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50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CB0F32" w:rsidRPr="00CB0F32" w:rsidTr="00F6164D">
        <w:trPr>
          <w:trHeight w:val="699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мойка</w:t>
            </w:r>
            <w:r w:rsidR="0036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пеной</w:t>
            </w:r>
          </w:p>
        </w:tc>
        <w:tc>
          <w:tcPr>
            <w:tcW w:w="2027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50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CB0F32" w:rsidRPr="00CB0F32" w:rsidTr="00F6164D">
        <w:trPr>
          <w:trHeight w:val="411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мойка</w:t>
            </w:r>
          </w:p>
        </w:tc>
        <w:tc>
          <w:tcPr>
            <w:tcW w:w="2027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50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CB0F32" w:rsidRPr="00CB0F32" w:rsidTr="00F6164D">
        <w:trPr>
          <w:trHeight w:val="418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Влажная </w:t>
            </w:r>
            <w:r w:rsidR="003E115D">
              <w:rPr>
                <w:rFonts w:ascii="Times New Roman" w:hAnsi="Times New Roman" w:cs="Times New Roman"/>
                <w:b/>
                <w:sz w:val="24"/>
                <w:szCs w:val="24"/>
              </w:rPr>
              <w:t>уборка салона</w:t>
            </w:r>
          </w:p>
        </w:tc>
        <w:tc>
          <w:tcPr>
            <w:tcW w:w="2027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200</w:t>
            </w:r>
          </w:p>
        </w:tc>
      </w:tr>
      <w:tr w:rsidR="00CB0F32" w:rsidRPr="00CB0F32" w:rsidTr="00F6164D">
        <w:trPr>
          <w:trHeight w:val="423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Пылесос салона</w:t>
            </w:r>
          </w:p>
        </w:tc>
        <w:tc>
          <w:tcPr>
            <w:tcW w:w="2027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200</w:t>
            </w:r>
          </w:p>
        </w:tc>
      </w:tr>
      <w:tr w:rsidR="00CB0F32" w:rsidRPr="00CB0F32" w:rsidTr="00F6164D">
        <w:trPr>
          <w:trHeight w:val="415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Чистка стекол</w:t>
            </w:r>
          </w:p>
        </w:tc>
        <w:tc>
          <w:tcPr>
            <w:tcW w:w="2027" w:type="dxa"/>
          </w:tcPr>
          <w:p w:rsidR="00CB0F32" w:rsidRPr="007F4521" w:rsidRDefault="009E574F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25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0F32" w:rsidRPr="007F4521" w:rsidRDefault="009E574F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25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B0F32" w:rsidRPr="007F4521" w:rsidRDefault="009E574F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28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B0F32" w:rsidRPr="007F4521" w:rsidRDefault="009E574F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28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CB0F32" w:rsidRPr="00CB0F32" w:rsidTr="00F6164D">
        <w:trPr>
          <w:trHeight w:val="393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Чистка лобового стекла</w:t>
            </w:r>
          </w:p>
        </w:tc>
        <w:tc>
          <w:tcPr>
            <w:tcW w:w="2027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B0F32" w:rsidRPr="007F4521" w:rsidRDefault="00CB0F32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</w:tr>
      <w:tr w:rsidR="00CB0F32" w:rsidRPr="00CB0F32" w:rsidTr="00F6164D">
        <w:trPr>
          <w:trHeight w:val="427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Уборка багажника</w:t>
            </w:r>
          </w:p>
        </w:tc>
        <w:tc>
          <w:tcPr>
            <w:tcW w:w="2027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170</w:t>
            </w:r>
          </w:p>
        </w:tc>
        <w:tc>
          <w:tcPr>
            <w:tcW w:w="1950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18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CB0F32" w:rsidRPr="00CB0F32" w:rsidTr="00F6164D">
        <w:trPr>
          <w:trHeight w:val="406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Мойка двигателя</w:t>
            </w:r>
          </w:p>
        </w:tc>
        <w:tc>
          <w:tcPr>
            <w:tcW w:w="2027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  <w:tc>
          <w:tcPr>
            <w:tcW w:w="1950" w:type="dxa"/>
          </w:tcPr>
          <w:p w:rsidR="00CB0F32" w:rsidRPr="007F4521" w:rsidRDefault="0000328C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45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CB0F32" w:rsidRPr="00CB0F32" w:rsidTr="00F6164D">
        <w:trPr>
          <w:trHeight w:val="425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Мойка 1 коврика</w:t>
            </w:r>
          </w:p>
        </w:tc>
        <w:tc>
          <w:tcPr>
            <w:tcW w:w="2027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30</w:t>
            </w:r>
          </w:p>
        </w:tc>
      </w:tr>
      <w:tr w:rsidR="00CB0F32" w:rsidRPr="00CB0F32" w:rsidTr="00F6164D">
        <w:trPr>
          <w:trHeight w:val="701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Мойка коврика багажника</w:t>
            </w:r>
          </w:p>
        </w:tc>
        <w:tc>
          <w:tcPr>
            <w:tcW w:w="2027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B0F32" w:rsidRPr="007F4521" w:rsidRDefault="00CB0F32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75</w:t>
            </w:r>
          </w:p>
        </w:tc>
      </w:tr>
      <w:tr w:rsidR="00CB0F32" w:rsidRPr="00CB0F32" w:rsidTr="00F6164D">
        <w:trPr>
          <w:trHeight w:val="413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Мойка одного колеса</w:t>
            </w:r>
          </w:p>
        </w:tc>
        <w:tc>
          <w:tcPr>
            <w:tcW w:w="2027" w:type="dxa"/>
          </w:tcPr>
          <w:p w:rsidR="00CB0F32" w:rsidRPr="007F4521" w:rsidRDefault="00376B15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CB0F32" w:rsidRPr="007F4521" w:rsidRDefault="00376B15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CB0F32" w:rsidRPr="007F4521" w:rsidRDefault="00376B15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75</w:t>
            </w:r>
          </w:p>
        </w:tc>
        <w:tc>
          <w:tcPr>
            <w:tcW w:w="1950" w:type="dxa"/>
          </w:tcPr>
          <w:p w:rsidR="00CB0F32" w:rsidRPr="007F4521" w:rsidRDefault="00376B15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75</w:t>
            </w:r>
          </w:p>
        </w:tc>
      </w:tr>
      <w:tr w:rsidR="00CB0F32" w:rsidRPr="00CB0F32" w:rsidTr="00F6164D">
        <w:trPr>
          <w:trHeight w:val="419"/>
        </w:trPr>
        <w:tc>
          <w:tcPr>
            <w:tcW w:w="2935" w:type="dxa"/>
          </w:tcPr>
          <w:p w:rsidR="00CB0F32" w:rsidRPr="00363A72" w:rsidRDefault="00CB0F32" w:rsidP="00C7433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2">
              <w:rPr>
                <w:rFonts w:ascii="Times New Roman" w:hAnsi="Times New Roman" w:cs="Times New Roman"/>
                <w:b/>
                <w:sz w:val="24"/>
                <w:szCs w:val="24"/>
              </w:rPr>
              <w:t>Мойка арок</w:t>
            </w:r>
          </w:p>
        </w:tc>
        <w:tc>
          <w:tcPr>
            <w:tcW w:w="2027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12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13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14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B0F32" w:rsidRPr="007F4521" w:rsidRDefault="00537066" w:rsidP="00734A8D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</w:t>
            </w:r>
            <w:r w:rsidR="00CB0F32" w:rsidRPr="007F45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225BEA" w:rsidRPr="00CB0F32" w:rsidRDefault="00225BEA" w:rsidP="00C7433C">
      <w:pPr>
        <w:tabs>
          <w:tab w:val="left" w:pos="2940"/>
        </w:tabs>
        <w:rPr>
          <w:rFonts w:ascii="Times New Roman" w:hAnsi="Times New Roman" w:cs="Times New Roman"/>
        </w:rPr>
      </w:pPr>
    </w:p>
    <w:sectPr w:rsidR="00225BEA" w:rsidRPr="00CB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7E"/>
    <w:rsid w:val="0000328C"/>
    <w:rsid w:val="0007417E"/>
    <w:rsid w:val="00225BEA"/>
    <w:rsid w:val="00363A72"/>
    <w:rsid w:val="00376B15"/>
    <w:rsid w:val="003E115D"/>
    <w:rsid w:val="00537066"/>
    <w:rsid w:val="0069391C"/>
    <w:rsid w:val="00734A8D"/>
    <w:rsid w:val="007E0481"/>
    <w:rsid w:val="007F4521"/>
    <w:rsid w:val="00853C0B"/>
    <w:rsid w:val="009520C2"/>
    <w:rsid w:val="009E574F"/>
    <w:rsid w:val="00C7433C"/>
    <w:rsid w:val="00CB0F32"/>
    <w:rsid w:val="00F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748"/>
  <w15:docId w15:val="{A8B6046B-5FF5-42C0-B8F1-DD805C0E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2021-05-28T08:33:00Z</cp:lastPrinted>
  <dcterms:created xsi:type="dcterms:W3CDTF">2020-10-17T08:38:00Z</dcterms:created>
  <dcterms:modified xsi:type="dcterms:W3CDTF">2022-03-05T08:05:00Z</dcterms:modified>
</cp:coreProperties>
</file>